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9185" w:type="dxa"/>
        <w:tblLook w:val="04A0" w:firstRow="1" w:lastRow="0" w:firstColumn="1" w:lastColumn="0" w:noHBand="0" w:noVBand="1"/>
      </w:tblPr>
      <w:tblGrid>
        <w:gridCol w:w="915"/>
        <w:gridCol w:w="38"/>
        <w:gridCol w:w="8944"/>
        <w:gridCol w:w="29"/>
        <w:gridCol w:w="2596"/>
        <w:gridCol w:w="2625"/>
        <w:gridCol w:w="14038"/>
      </w:tblGrid>
      <w:tr w:rsidR="009C1DF7" w:rsidTr="00526A67">
        <w:trPr>
          <w:gridAfter w:val="1"/>
          <w:wAfter w:w="14038" w:type="dxa"/>
        </w:trPr>
        <w:tc>
          <w:tcPr>
            <w:tcW w:w="15147" w:type="dxa"/>
            <w:gridSpan w:val="6"/>
          </w:tcPr>
          <w:p w:rsidR="00B64D78" w:rsidRPr="00B64D78" w:rsidRDefault="00B64D78" w:rsidP="00BC1B24">
            <w:pPr>
              <w:rPr>
                <w:lang w:val="uk-UA"/>
              </w:rPr>
            </w:pPr>
          </w:p>
        </w:tc>
      </w:tr>
      <w:tr w:rsidR="009C1DF7" w:rsidRPr="0018458E" w:rsidTr="00526A67">
        <w:trPr>
          <w:gridAfter w:val="1"/>
          <w:wAfter w:w="14038" w:type="dxa"/>
        </w:trPr>
        <w:tc>
          <w:tcPr>
            <w:tcW w:w="15147" w:type="dxa"/>
            <w:gridSpan w:val="6"/>
          </w:tcPr>
          <w:p w:rsidR="009C1DF7" w:rsidRPr="00071C62" w:rsidRDefault="00F271D5" w:rsidP="009C1D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1C62">
              <w:rPr>
                <w:b/>
                <w:sz w:val="24"/>
                <w:szCs w:val="24"/>
                <w:lang w:val="uk-UA"/>
              </w:rPr>
              <w:t xml:space="preserve">З </w:t>
            </w:r>
            <w:r w:rsidR="001A3F2D">
              <w:rPr>
                <w:b/>
                <w:sz w:val="24"/>
                <w:szCs w:val="24"/>
                <w:lang w:val="uk-UA"/>
              </w:rPr>
              <w:t xml:space="preserve">В І Т (контрольний)  </w:t>
            </w:r>
            <w:r w:rsidR="009C1DF7"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 w:rsidR="00BC2EC3">
              <w:rPr>
                <w:b/>
                <w:color w:val="FF0000"/>
                <w:sz w:val="24"/>
                <w:szCs w:val="24"/>
                <w:lang w:val="uk-UA"/>
              </w:rPr>
              <w:t>з 01 січня 2019 року по 31 сер</w:t>
            </w:r>
            <w:r w:rsidR="00E5354E">
              <w:rPr>
                <w:b/>
                <w:color w:val="FF0000"/>
                <w:sz w:val="24"/>
                <w:szCs w:val="24"/>
                <w:lang w:val="uk-UA"/>
              </w:rPr>
              <w:t>п</w:t>
            </w:r>
            <w:r w:rsidR="006379F9" w:rsidRPr="00071C62">
              <w:rPr>
                <w:b/>
                <w:color w:val="FF0000"/>
                <w:sz w:val="24"/>
                <w:szCs w:val="24"/>
                <w:lang w:val="uk-UA"/>
              </w:rPr>
              <w:t>ня 2019</w:t>
            </w:r>
            <w:r w:rsidR="009C1DF7" w:rsidRPr="00071C62">
              <w:rPr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750C7" w:rsidRPr="0018458E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</w:tcPr>
          <w:p w:rsidR="009C1DF7" w:rsidRPr="009C1DF7" w:rsidRDefault="00DB5713" w:rsidP="00B17C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Дохід  та витрати за півріччя</w:t>
            </w:r>
          </w:p>
        </w:tc>
        <w:tc>
          <w:tcPr>
            <w:tcW w:w="2625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</w:tr>
      <w:tr w:rsidR="001750C7" w:rsidRPr="0018458E" w:rsidTr="00526A67">
        <w:trPr>
          <w:gridAfter w:val="1"/>
          <w:wAfter w:w="14038" w:type="dxa"/>
          <w:trHeight w:val="122"/>
        </w:trPr>
        <w:tc>
          <w:tcPr>
            <w:tcW w:w="953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</w:tcPr>
          <w:p w:rsidR="009C1DF7" w:rsidRPr="009C1DF7" w:rsidRDefault="009C1DF7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</w:tcPr>
          <w:p w:rsidR="009C1DF7" w:rsidRPr="009C1DF7" w:rsidRDefault="009C1DF7" w:rsidP="009C1DF7">
            <w:pPr>
              <w:jc w:val="center"/>
              <w:rPr>
                <w:lang w:val="uk-UA"/>
              </w:rPr>
            </w:pPr>
          </w:p>
        </w:tc>
      </w:tr>
      <w:tr w:rsidR="00BC2EC3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</w:tcPr>
          <w:p w:rsidR="00BC2EC3" w:rsidRPr="00BA66BB" w:rsidRDefault="00BC2EC3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2625" w:type="dxa"/>
            <w:gridSpan w:val="2"/>
          </w:tcPr>
          <w:p w:rsidR="00BC2EC3" w:rsidRPr="00C85A01" w:rsidRDefault="00BC2EC3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C85A01" w:rsidRDefault="00BC2EC3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BC2EC3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44" w:type="dxa"/>
          </w:tcPr>
          <w:p w:rsidR="00BC2EC3" w:rsidRPr="006C441A" w:rsidRDefault="00BC2EC3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2625" w:type="dxa"/>
            <w:gridSpan w:val="2"/>
          </w:tcPr>
          <w:p w:rsidR="00BC2EC3" w:rsidRPr="006C441A" w:rsidRDefault="00461027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</w:t>
            </w:r>
            <w:r w:rsidR="00BC2EC3">
              <w:rPr>
                <w:b/>
                <w:lang w:val="uk-UA"/>
              </w:rPr>
              <w:t>а 7 міс.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04454B" w:rsidRDefault="00461027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н</w:t>
            </w:r>
            <w:r w:rsidR="001D23BC">
              <w:rPr>
                <w:b/>
                <w:lang w:val="uk-UA"/>
              </w:rPr>
              <w:t>а 8 міс.</w:t>
            </w:r>
          </w:p>
        </w:tc>
      </w:tr>
      <w:tr w:rsidR="00BC2EC3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</w:tcPr>
          <w:p w:rsidR="00BC2EC3" w:rsidRPr="009C1DF7" w:rsidRDefault="00BC2EC3" w:rsidP="00BC2EC3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</w:tcPr>
          <w:p w:rsidR="00BC2EC3" w:rsidRPr="00E11AE9" w:rsidRDefault="00BC2EC3" w:rsidP="00BC2EC3">
            <w:pPr>
              <w:jc w:val="center"/>
              <w:rPr>
                <w:b/>
                <w:vertAlign w:val="superscript"/>
                <w:lang w:val="uk-UA"/>
              </w:rPr>
            </w:pP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E11AE9" w:rsidRDefault="00BC2EC3" w:rsidP="00BC2EC3">
            <w:pPr>
              <w:jc w:val="center"/>
              <w:rPr>
                <w:b/>
                <w:vertAlign w:val="superscript"/>
                <w:lang w:val="uk-UA"/>
              </w:rPr>
            </w:pPr>
          </w:p>
        </w:tc>
      </w:tr>
      <w:tr w:rsidR="00BC2EC3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44" w:type="dxa"/>
          </w:tcPr>
          <w:p w:rsidR="00BC2EC3" w:rsidRPr="009C1DF7" w:rsidRDefault="00BC2EC3" w:rsidP="00BC2EC3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2625" w:type="dxa"/>
            <w:gridSpan w:val="2"/>
          </w:tcPr>
          <w:p w:rsidR="00BC2EC3" w:rsidRPr="00E11AE9" w:rsidRDefault="00AD750F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571102.39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AD750F" w:rsidRDefault="00FA62A2" w:rsidP="00BC2EC3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660439.08</w:t>
            </w:r>
          </w:p>
        </w:tc>
      </w:tr>
      <w:tr w:rsidR="00BC2EC3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44" w:type="dxa"/>
          </w:tcPr>
          <w:p w:rsidR="00BC2EC3" w:rsidRPr="009C1DF7" w:rsidRDefault="00BC2EC3" w:rsidP="00BC2EC3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2625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8185.14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F13D07" w:rsidRDefault="004E3C82" w:rsidP="00BC2E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8185.14</w:t>
            </w:r>
          </w:p>
        </w:tc>
      </w:tr>
      <w:tr w:rsidR="00BC2EC3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BC2EC3" w:rsidRPr="0069672C" w:rsidRDefault="00BC2EC3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944" w:type="dxa"/>
          </w:tcPr>
          <w:tbl>
            <w:tblPr>
              <w:tblW w:w="2680" w:type="dxa"/>
              <w:tblLook w:val="04A0" w:firstRow="1" w:lastRow="0" w:firstColumn="1" w:lastColumn="0" w:noHBand="0" w:noVBand="1"/>
            </w:tblPr>
            <w:tblGrid>
              <w:gridCol w:w="2680"/>
            </w:tblGrid>
            <w:tr w:rsidR="00BC2EC3" w:rsidRPr="00424EA3" w:rsidTr="00424EA3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EC3" w:rsidRPr="00424EA3" w:rsidRDefault="00BC2EC3" w:rsidP="00BC2E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Повернення</w:t>
                  </w:r>
                  <w:proofErr w:type="spellEnd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субсидій</w:t>
                  </w:r>
                  <w:proofErr w:type="spellEnd"/>
                </w:p>
              </w:tc>
            </w:tr>
          </w:tbl>
          <w:p w:rsidR="00BC2EC3" w:rsidRPr="009C1DF7" w:rsidRDefault="00BC2EC3" w:rsidP="00BC2EC3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2834.90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4E3C82" w:rsidRDefault="004E3C82" w:rsidP="00BC2E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2834.90</w:t>
            </w:r>
          </w:p>
        </w:tc>
      </w:tr>
      <w:tr w:rsidR="00BC2EC3" w:rsidRPr="009C1DF7" w:rsidTr="00526A67">
        <w:trPr>
          <w:gridAfter w:val="1"/>
          <w:wAfter w:w="14038" w:type="dxa"/>
          <w:trHeight w:val="108"/>
        </w:trPr>
        <w:tc>
          <w:tcPr>
            <w:tcW w:w="953" w:type="dxa"/>
            <w:gridSpan w:val="2"/>
          </w:tcPr>
          <w:p w:rsidR="00BC2EC3" w:rsidRPr="0069672C" w:rsidRDefault="00BC2EC3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944" w:type="dxa"/>
          </w:tcPr>
          <w:p w:rsidR="00BC2EC3" w:rsidRPr="00A16C90" w:rsidRDefault="00BC2EC3" w:rsidP="00BC2E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Повернення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пільг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25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6156.91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4E3C82" w:rsidRDefault="00984B05" w:rsidP="00BC2E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7281.55</w:t>
            </w:r>
          </w:p>
        </w:tc>
      </w:tr>
      <w:tr w:rsidR="00BC2EC3" w:rsidRPr="009C1DF7" w:rsidTr="00526A67">
        <w:trPr>
          <w:gridAfter w:val="1"/>
          <w:wAfter w:w="14038" w:type="dxa"/>
          <w:trHeight w:val="257"/>
        </w:trPr>
        <w:tc>
          <w:tcPr>
            <w:tcW w:w="953" w:type="dxa"/>
            <w:gridSpan w:val="2"/>
          </w:tcPr>
          <w:p w:rsidR="00317820" w:rsidRPr="0069672C" w:rsidRDefault="00BC2EC3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944" w:type="dxa"/>
          </w:tcPr>
          <w:p w:rsidR="00BC2EC3" w:rsidRPr="009C1DF7" w:rsidRDefault="00BC2EC3" w:rsidP="00BC2EC3">
            <w:pPr>
              <w:rPr>
                <w:lang w:val="uk-UA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Відсотки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2625" w:type="dxa"/>
            <w:gridSpan w:val="2"/>
          </w:tcPr>
          <w:p w:rsidR="00BC2EC3" w:rsidRPr="009C1DF7" w:rsidRDefault="00BC2EC3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1583.51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BC2EC3" w:rsidRPr="004E3C82" w:rsidRDefault="00984B05" w:rsidP="00BC2E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2067.20</w:t>
            </w:r>
          </w:p>
        </w:tc>
      </w:tr>
      <w:tr w:rsidR="002D74DE" w:rsidRPr="009C1DF7" w:rsidTr="00526A67">
        <w:trPr>
          <w:gridAfter w:val="1"/>
          <w:wAfter w:w="14038" w:type="dxa"/>
          <w:trHeight w:val="274"/>
        </w:trPr>
        <w:tc>
          <w:tcPr>
            <w:tcW w:w="953" w:type="dxa"/>
            <w:gridSpan w:val="2"/>
            <w:shd w:val="clear" w:color="auto" w:fill="B8CCE4" w:themeFill="accent1" w:themeFillTint="66"/>
          </w:tcPr>
          <w:p w:rsidR="002D74DE" w:rsidRPr="0069672C" w:rsidRDefault="002D74DE" w:rsidP="002D74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4" w:type="dxa"/>
            <w:shd w:val="clear" w:color="auto" w:fill="B8CCE4" w:themeFill="accent1" w:themeFillTint="66"/>
          </w:tcPr>
          <w:p w:rsidR="002D74DE" w:rsidRPr="009C1DF7" w:rsidRDefault="002D74DE" w:rsidP="002D74DE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2625" w:type="dxa"/>
            <w:gridSpan w:val="2"/>
            <w:shd w:val="clear" w:color="auto" w:fill="B8CCE4" w:themeFill="accent1" w:themeFillTint="66"/>
          </w:tcPr>
          <w:p w:rsidR="002D74DE" w:rsidRPr="007D084E" w:rsidRDefault="00AD750F" w:rsidP="002D7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589862.85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2D74DE" w:rsidRPr="003C6B34" w:rsidRDefault="00FA62A2" w:rsidP="002D74D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680807.87</w:t>
            </w:r>
          </w:p>
        </w:tc>
      </w:tr>
      <w:tr w:rsidR="002D74DE" w:rsidRPr="009C1DF7" w:rsidTr="00526A67">
        <w:trPr>
          <w:gridAfter w:val="1"/>
          <w:wAfter w:w="14038" w:type="dxa"/>
          <w:trHeight w:val="262"/>
        </w:trPr>
        <w:tc>
          <w:tcPr>
            <w:tcW w:w="953" w:type="dxa"/>
            <w:gridSpan w:val="2"/>
            <w:shd w:val="clear" w:color="auto" w:fill="auto"/>
          </w:tcPr>
          <w:p w:rsidR="002D74DE" w:rsidRPr="00FB09A6" w:rsidRDefault="002D74DE" w:rsidP="002D74D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8944" w:type="dxa"/>
            <w:shd w:val="clear" w:color="auto" w:fill="auto"/>
          </w:tcPr>
          <w:p w:rsidR="002D74DE" w:rsidRPr="00AD750F" w:rsidRDefault="002D74DE" w:rsidP="002D74DE">
            <w:pPr>
              <w:rPr>
                <w:rFonts w:ascii="Calibri" w:eastAsia="Times New Roman" w:hAnsi="Calibri" w:cs="Times New Roman"/>
                <w:color w:val="FF0000"/>
                <w:lang w:val="uk-UA" w:eastAsia="ru-RU"/>
              </w:rPr>
            </w:pPr>
            <w:r w:rsidRPr="00AD750F">
              <w:rPr>
                <w:rFonts w:ascii="Calibri" w:eastAsia="Times New Roman" w:hAnsi="Calibri" w:cs="Times New Roman"/>
                <w:color w:val="FF0000"/>
                <w:lang w:val="uk-UA" w:eastAsia="ru-RU"/>
              </w:rPr>
              <w:t>Повернення з депозиту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2D74DE" w:rsidRPr="00AD750F" w:rsidRDefault="002D74DE" w:rsidP="002D74DE">
            <w:pPr>
              <w:jc w:val="center"/>
              <w:rPr>
                <w:color w:val="FF0000"/>
                <w:lang w:val="uk-UA"/>
              </w:rPr>
            </w:pPr>
            <w:r w:rsidRPr="00AD750F">
              <w:rPr>
                <w:color w:val="FF0000"/>
                <w:lang w:val="uk-UA"/>
              </w:rPr>
              <w:t>28500</w:t>
            </w:r>
          </w:p>
        </w:tc>
        <w:tc>
          <w:tcPr>
            <w:tcW w:w="2625" w:type="dxa"/>
            <w:shd w:val="clear" w:color="auto" w:fill="auto"/>
          </w:tcPr>
          <w:p w:rsidR="002D74DE" w:rsidRPr="00AD750F" w:rsidRDefault="002D74DE" w:rsidP="002D74DE">
            <w:pPr>
              <w:jc w:val="center"/>
              <w:rPr>
                <w:color w:val="FF0000"/>
                <w:lang w:val="en-US"/>
              </w:rPr>
            </w:pPr>
            <w:r w:rsidRPr="00AD750F">
              <w:rPr>
                <w:color w:val="FF0000"/>
                <w:lang w:val="en-US"/>
              </w:rPr>
              <w:t>105800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shd w:val="clear" w:color="auto" w:fill="auto"/>
          </w:tcPr>
          <w:p w:rsidR="00AD750F" w:rsidRPr="0069672C" w:rsidRDefault="00AD750F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4" w:type="dxa"/>
            <w:shd w:val="clear" w:color="auto" w:fill="auto"/>
          </w:tcPr>
          <w:p w:rsidR="00AD750F" w:rsidRPr="001D23BC" w:rsidRDefault="00AD750F" w:rsidP="00AD750F">
            <w:pPr>
              <w:rPr>
                <w:rFonts w:ascii="Calibri" w:hAnsi="Calibri"/>
                <w:color w:val="FF0000"/>
              </w:rPr>
            </w:pPr>
            <w:r w:rsidRPr="001D23BC">
              <w:rPr>
                <w:rFonts w:ascii="Calibri" w:hAnsi="Calibri"/>
                <w:color w:val="FF0000"/>
              </w:rPr>
              <w:t xml:space="preserve">Нова </w:t>
            </w:r>
            <w:proofErr w:type="spellStart"/>
            <w:r w:rsidRPr="001D23BC">
              <w:rPr>
                <w:rFonts w:ascii="Calibri" w:hAnsi="Calibri"/>
                <w:color w:val="FF0000"/>
              </w:rPr>
              <w:t>лінія</w:t>
            </w:r>
            <w:proofErr w:type="spellEnd"/>
            <w:r w:rsidRPr="001D23BC">
              <w:rPr>
                <w:rFonts w:ascii="Calibri" w:hAnsi="Calibri"/>
                <w:color w:val="FF0000"/>
              </w:rPr>
              <w:t>(</w:t>
            </w:r>
            <w:proofErr w:type="spellStart"/>
            <w:r w:rsidRPr="001D23BC">
              <w:rPr>
                <w:rFonts w:ascii="Calibri" w:hAnsi="Calibri"/>
                <w:color w:val="FF0000"/>
              </w:rPr>
              <w:t>повернення</w:t>
            </w:r>
            <w:proofErr w:type="spellEnd"/>
            <w:r w:rsidRPr="001D23BC">
              <w:rPr>
                <w:rFonts w:ascii="Calibri" w:hAnsi="Calibri"/>
                <w:color w:val="FF0000"/>
              </w:rPr>
              <w:t xml:space="preserve">  товару)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AD750F" w:rsidRPr="001D23BC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1D23BC">
              <w:rPr>
                <w:color w:val="FF0000"/>
                <w:lang w:val="uk-UA"/>
              </w:rPr>
              <w:t>284.22</w:t>
            </w:r>
          </w:p>
        </w:tc>
        <w:tc>
          <w:tcPr>
            <w:tcW w:w="2625" w:type="dxa"/>
            <w:shd w:val="clear" w:color="auto" w:fill="auto"/>
          </w:tcPr>
          <w:p w:rsidR="00AD750F" w:rsidRPr="001D23BC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1D23BC">
              <w:rPr>
                <w:color w:val="FF0000"/>
                <w:lang w:val="uk-UA"/>
              </w:rPr>
              <w:t>284.22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shd w:val="clear" w:color="auto" w:fill="auto"/>
          </w:tcPr>
          <w:p w:rsidR="00AD750F" w:rsidRPr="0069672C" w:rsidRDefault="00AD750F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4" w:type="dxa"/>
            <w:shd w:val="clear" w:color="auto" w:fill="auto"/>
          </w:tcPr>
          <w:p w:rsidR="00AD750F" w:rsidRPr="00253C54" w:rsidRDefault="00AD750F" w:rsidP="00AD750F">
            <w:pPr>
              <w:jc w:val="right"/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AD750F" w:rsidRPr="007D084E" w:rsidRDefault="00AD750F" w:rsidP="00AD750F">
            <w:pPr>
              <w:jc w:val="center"/>
              <w:rPr>
                <w:b/>
                <w:lang w:val="uk-UA"/>
              </w:rPr>
            </w:pPr>
            <w:r w:rsidRPr="007D084E">
              <w:rPr>
                <w:b/>
                <w:lang w:val="uk-UA"/>
              </w:rPr>
              <w:t>618647.07</w:t>
            </w:r>
          </w:p>
        </w:tc>
        <w:tc>
          <w:tcPr>
            <w:tcW w:w="2625" w:type="dxa"/>
            <w:shd w:val="clear" w:color="auto" w:fill="auto"/>
          </w:tcPr>
          <w:p w:rsidR="00AD750F" w:rsidRPr="007D084E" w:rsidRDefault="00AD750F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  <w:r>
              <w:rPr>
                <w:b/>
                <w:lang w:val="uk-UA"/>
              </w:rPr>
              <w:t>6892.09</w:t>
            </w:r>
          </w:p>
        </w:tc>
      </w:tr>
      <w:tr w:rsidR="00AD750F" w:rsidRPr="009C1DF7" w:rsidTr="00526A67">
        <w:trPr>
          <w:trHeight w:val="282"/>
        </w:trPr>
        <w:tc>
          <w:tcPr>
            <w:tcW w:w="953" w:type="dxa"/>
            <w:gridSpan w:val="2"/>
            <w:tcBorders>
              <w:bottom w:val="single" w:sz="18" w:space="0" w:color="auto"/>
            </w:tcBorders>
          </w:tcPr>
          <w:p w:rsidR="00AD750F" w:rsidRPr="008009D3" w:rsidRDefault="00AD750F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94" w:type="dxa"/>
            <w:gridSpan w:val="4"/>
            <w:tcBorders>
              <w:bottom w:val="single" w:sz="18" w:space="0" w:color="auto"/>
              <w:right w:val="nil"/>
            </w:tcBorders>
            <w:shd w:val="clear" w:color="auto" w:fill="auto"/>
          </w:tcPr>
          <w:p w:rsidR="00AD750F" w:rsidRPr="00A154B5" w:rsidRDefault="00AD750F" w:rsidP="00AD750F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38" w:type="dxa"/>
          </w:tcPr>
          <w:p w:rsidR="00AD750F" w:rsidRPr="00A154B5" w:rsidRDefault="00AD750F" w:rsidP="00AD750F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750F" w:rsidRPr="009C1DF7" w:rsidTr="00526A67">
        <w:trPr>
          <w:gridAfter w:val="1"/>
          <w:wAfter w:w="14038" w:type="dxa"/>
          <w:trHeight w:val="207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18" w:space="0" w:color="auto"/>
              <w:bottom w:val="single" w:sz="12" w:space="0" w:color="auto"/>
            </w:tcBorders>
          </w:tcPr>
          <w:p w:rsidR="00AD750F" w:rsidRPr="008009D3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D750F" w:rsidRPr="006C441A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 7 міс.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AD750F" w:rsidRPr="0004454B" w:rsidRDefault="00AD750F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на 8 міс.</w:t>
            </w:r>
          </w:p>
        </w:tc>
      </w:tr>
      <w:tr w:rsidR="00AD750F" w:rsidRPr="009C1DF7" w:rsidTr="00526A67">
        <w:trPr>
          <w:gridAfter w:val="1"/>
          <w:wAfter w:w="14038" w:type="dxa"/>
          <w:trHeight w:val="172"/>
        </w:trPr>
        <w:tc>
          <w:tcPr>
            <w:tcW w:w="953" w:type="dxa"/>
            <w:gridSpan w:val="2"/>
            <w:vMerge w:val="restart"/>
            <w:tcBorders>
              <w:top w:val="single" w:sz="12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44" w:type="dxa"/>
            <w:tcBorders>
              <w:top w:val="single" w:sz="12" w:space="0" w:color="auto"/>
            </w:tcBorders>
          </w:tcPr>
          <w:p w:rsidR="00AD750F" w:rsidRPr="00B954CE" w:rsidRDefault="00AD750F" w:rsidP="00AD750F"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                                                                        </w:t>
            </w:r>
            <w:r>
              <w:rPr>
                <w:color w:val="FF0000"/>
              </w:rPr>
              <w:t xml:space="preserve">                       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</w:tcPr>
          <w:p w:rsidR="00AD750F" w:rsidRPr="00930006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131452.60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AD750F" w:rsidRPr="00BD27CE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BD27CE">
              <w:rPr>
                <w:color w:val="FF0000"/>
                <w:lang w:val="uk-UA"/>
              </w:rPr>
              <w:t>164354.85</w:t>
            </w:r>
          </w:p>
        </w:tc>
      </w:tr>
      <w:tr w:rsidR="00AD750F" w:rsidRPr="009C1DF7" w:rsidTr="00526A67">
        <w:trPr>
          <w:gridAfter w:val="1"/>
          <w:wAfter w:w="14038" w:type="dxa"/>
          <w:trHeight w:val="94"/>
        </w:trPr>
        <w:tc>
          <w:tcPr>
            <w:tcW w:w="953" w:type="dxa"/>
            <w:gridSpan w:val="2"/>
            <w:vMerge/>
          </w:tcPr>
          <w:p w:rsidR="00AD750F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4" w:space="0" w:color="auto"/>
            </w:tcBorders>
          </w:tcPr>
          <w:p w:rsidR="00AD750F" w:rsidRPr="001750C7" w:rsidRDefault="00AD750F" w:rsidP="00AD750F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1750C7">
              <w:rPr>
                <w:lang w:val="uk-UA"/>
              </w:rPr>
              <w:t>в тому числі ЦПХ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</w:tcPr>
          <w:p w:rsidR="00AD750F" w:rsidRPr="007F505F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7F505F">
              <w:rPr>
                <w:color w:val="FF0000"/>
                <w:lang w:val="uk-UA"/>
              </w:rPr>
              <w:t>20916.25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AD750F" w:rsidRPr="007F505F" w:rsidRDefault="00AD750F" w:rsidP="00AD750F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31646.25</w:t>
            </w:r>
          </w:p>
        </w:tc>
      </w:tr>
      <w:tr w:rsidR="00AD750F" w:rsidRPr="009C1DF7" w:rsidTr="00526A67">
        <w:trPr>
          <w:gridAfter w:val="1"/>
          <w:wAfter w:w="14038" w:type="dxa"/>
          <w:trHeight w:val="162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44" w:type="dxa"/>
            <w:tcBorders>
              <w:bottom w:val="single" w:sz="4" w:space="0" w:color="auto"/>
            </w:tcBorders>
          </w:tcPr>
          <w:p w:rsidR="00AD750F" w:rsidRPr="00921BDF" w:rsidRDefault="00AD750F" w:rsidP="00AD750F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AD750F" w:rsidRPr="008650E2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30015.49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8650E2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37825.39</w:t>
            </w:r>
          </w:p>
        </w:tc>
      </w:tr>
      <w:tr w:rsidR="00AD750F" w:rsidRPr="009C1DF7" w:rsidTr="00526A67">
        <w:trPr>
          <w:gridAfter w:val="1"/>
          <w:wAfter w:w="14038" w:type="dxa"/>
          <w:trHeight w:val="103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44" w:type="dxa"/>
            <w:tcBorders>
              <w:bottom w:val="single" w:sz="4" w:space="0" w:color="auto"/>
            </w:tcBorders>
          </w:tcPr>
          <w:p w:rsidR="00AD750F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98500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C05859" w:rsidRDefault="00AD750F" w:rsidP="00AD750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162000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44" w:type="dxa"/>
          </w:tcPr>
          <w:p w:rsidR="00AD750F" w:rsidRPr="00CB4DD2" w:rsidRDefault="00AD750F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</w:t>
            </w:r>
            <w:r w:rsidR="003E21FB">
              <w:rPr>
                <w:lang w:val="uk-UA"/>
              </w:rPr>
              <w:t xml:space="preserve">, обстеження </w:t>
            </w:r>
            <w:proofErr w:type="spellStart"/>
            <w:r w:rsidR="003E21FB">
              <w:rPr>
                <w:lang w:val="uk-UA"/>
              </w:rPr>
              <w:t>сиситем</w:t>
            </w:r>
            <w:proofErr w:type="spellEnd"/>
            <w:r w:rsidR="003E21FB">
              <w:rPr>
                <w:lang w:val="uk-UA"/>
              </w:rPr>
              <w:t xml:space="preserve"> ППБ</w:t>
            </w:r>
          </w:p>
        </w:tc>
        <w:tc>
          <w:tcPr>
            <w:tcW w:w="2625" w:type="dxa"/>
            <w:gridSpan w:val="2"/>
          </w:tcPr>
          <w:p w:rsidR="00AD750F" w:rsidRPr="001750C7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 w:rsidRPr="001750C7">
              <w:rPr>
                <w:color w:val="000000" w:themeColor="text1"/>
                <w:lang w:val="uk-UA"/>
              </w:rPr>
              <w:t>540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1750C7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5940</w:t>
            </w:r>
          </w:p>
        </w:tc>
      </w:tr>
      <w:tr w:rsidR="00AD750F" w:rsidRPr="0004454B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44" w:type="dxa"/>
          </w:tcPr>
          <w:p w:rsidR="00AD750F" w:rsidRPr="00CB4DD2" w:rsidRDefault="00AD750F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2625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30510.60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35500.20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44" w:type="dxa"/>
          </w:tcPr>
          <w:p w:rsidR="00AD750F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25" w:type="dxa"/>
            <w:gridSpan w:val="2"/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91315.06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Default="00AD750F" w:rsidP="00AD750F">
            <w:pPr>
              <w:jc w:val="center"/>
              <w:rPr>
                <w:lang w:val="uk-UA"/>
              </w:rPr>
            </w:pPr>
          </w:p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105398.32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44" w:type="dxa"/>
          </w:tcPr>
          <w:p w:rsidR="00AD750F" w:rsidRPr="00052B2F" w:rsidRDefault="00AD750F" w:rsidP="00AD750F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2625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23982.92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27741.42</w:t>
            </w:r>
          </w:p>
        </w:tc>
      </w:tr>
      <w:tr w:rsidR="00AD750F" w:rsidRPr="00046E4D" w:rsidTr="00526A67">
        <w:trPr>
          <w:gridAfter w:val="1"/>
          <w:wAfter w:w="14038" w:type="dxa"/>
          <w:trHeight w:val="1033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44" w:type="dxa"/>
            <w:tcBorders>
              <w:bottom w:val="single" w:sz="4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(миючі,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бензокосар</w:t>
            </w:r>
            <w:r w:rsidRPr="00435B0F">
              <w:rPr>
                <w:lang w:val="uk-UA"/>
              </w:rPr>
              <w:t>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благоустроїм.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</w:p>
          <w:p w:rsidR="00AD750F" w:rsidRPr="0047387C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 w:rsidRPr="0047387C">
              <w:rPr>
                <w:color w:val="000000" w:themeColor="text1"/>
                <w:lang w:val="uk-UA"/>
              </w:rPr>
              <w:t>17076.72</w:t>
            </w:r>
          </w:p>
          <w:p w:rsidR="00AD750F" w:rsidRPr="00203F98" w:rsidRDefault="00AD750F" w:rsidP="00AD750F">
            <w:pPr>
              <w:rPr>
                <w:color w:val="0070C0"/>
                <w:lang w:val="uk-UA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D750F" w:rsidRDefault="00AD750F" w:rsidP="00AD750F">
            <w:pPr>
              <w:rPr>
                <w:color w:val="0070C0"/>
                <w:lang w:val="uk-UA"/>
              </w:rPr>
            </w:pPr>
          </w:p>
          <w:p w:rsidR="00AD750F" w:rsidRPr="00933021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 w:rsidRPr="00933021">
              <w:rPr>
                <w:color w:val="000000" w:themeColor="text1"/>
                <w:lang w:val="uk-UA"/>
              </w:rPr>
              <w:t>17590.57</w:t>
            </w:r>
          </w:p>
        </w:tc>
      </w:tr>
      <w:tr w:rsidR="00AD750F" w:rsidRPr="009C1DF7" w:rsidTr="00526A67">
        <w:trPr>
          <w:gridAfter w:val="1"/>
          <w:wAfter w:w="14038" w:type="dxa"/>
          <w:trHeight w:val="443"/>
        </w:trPr>
        <w:tc>
          <w:tcPr>
            <w:tcW w:w="953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44" w:type="dxa"/>
          </w:tcPr>
          <w:p w:rsidR="00AD750F" w:rsidRPr="00265000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2625" w:type="dxa"/>
            <w:gridSpan w:val="2"/>
          </w:tcPr>
          <w:p w:rsidR="00AD750F" w:rsidRPr="00FB09A6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 w:rsidRPr="00FB09A6">
              <w:rPr>
                <w:color w:val="000000" w:themeColor="text1"/>
                <w:lang w:val="uk-UA"/>
              </w:rPr>
              <w:t xml:space="preserve"> 95154.98</w:t>
            </w:r>
          </w:p>
          <w:p w:rsidR="00AD750F" w:rsidRPr="00FB09A6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FB09A6">
              <w:rPr>
                <w:color w:val="FF0000"/>
                <w:lang w:val="uk-UA"/>
              </w:rPr>
              <w:t>(р.:58490.12+м.:36664.86)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FB09A6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 w:rsidRPr="00FB09A6">
              <w:rPr>
                <w:color w:val="000000" w:themeColor="text1"/>
                <w:lang w:val="uk-UA"/>
              </w:rPr>
              <w:t>101178.54</w:t>
            </w:r>
          </w:p>
          <w:p w:rsidR="00AD750F" w:rsidRPr="00FB09A6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FB09A6">
              <w:rPr>
                <w:color w:val="FF0000"/>
                <w:lang w:val="uk-UA"/>
              </w:rPr>
              <w:t>(р.:58490.12+м.:42688.42</w:t>
            </w:r>
            <w:r>
              <w:rPr>
                <w:color w:val="FF0000"/>
                <w:lang w:val="uk-UA"/>
              </w:rPr>
              <w:t>)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tcBorders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44" w:type="dxa"/>
            <w:tcBorders>
              <w:bottom w:val="single" w:sz="18" w:space="0" w:color="auto"/>
            </w:tcBorders>
          </w:tcPr>
          <w:p w:rsidR="00AD750F" w:rsidRPr="002C15F2" w:rsidRDefault="00AD750F" w:rsidP="00AD750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(12000 кВт/місяць)</w:t>
            </w:r>
          </w:p>
        </w:tc>
        <w:tc>
          <w:tcPr>
            <w:tcW w:w="2625" w:type="dxa"/>
            <w:gridSpan w:val="2"/>
            <w:tcBorders>
              <w:bottom w:val="single" w:sz="18" w:space="0" w:color="auto"/>
            </w:tcBorders>
          </w:tcPr>
          <w:p w:rsidR="00AD750F" w:rsidRPr="001750C7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 w:rsidRPr="001750C7">
              <w:rPr>
                <w:color w:val="000000" w:themeColor="text1"/>
                <w:lang w:val="uk-UA"/>
              </w:rPr>
              <w:t>73820.88</w:t>
            </w:r>
          </w:p>
        </w:tc>
        <w:tc>
          <w:tcPr>
            <w:tcW w:w="2625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1750C7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106773.69</w:t>
            </w:r>
          </w:p>
        </w:tc>
      </w:tr>
      <w:tr w:rsidR="00AD750F" w:rsidRPr="009C1DF7" w:rsidTr="00526A67">
        <w:trPr>
          <w:gridAfter w:val="1"/>
          <w:wAfter w:w="14038" w:type="dxa"/>
          <w:trHeight w:val="262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176EF" w:rsidRDefault="00AD750F" w:rsidP="00AD750F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592369.25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FB09A6" w:rsidRDefault="00AD750F" w:rsidP="00AD750F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764302.98</w:t>
            </w:r>
          </w:p>
        </w:tc>
      </w:tr>
      <w:tr w:rsidR="00AD750F" w:rsidRPr="009C1DF7" w:rsidTr="00526A67">
        <w:trPr>
          <w:gridAfter w:val="1"/>
          <w:wAfter w:w="14038" w:type="dxa"/>
          <w:trHeight w:val="262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44" w:type="dxa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7 міс.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8 міс.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tcBorders>
              <w:top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44" w:type="dxa"/>
            <w:tcBorders>
              <w:top w:val="single" w:sz="18" w:space="0" w:color="auto"/>
            </w:tcBorders>
          </w:tcPr>
          <w:p w:rsidR="00AD750F" w:rsidRDefault="00AD750F" w:rsidP="00AD750F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1301.42</w:t>
            </w:r>
          </w:p>
        </w:tc>
        <w:tc>
          <w:tcPr>
            <w:tcW w:w="2625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AD750F" w:rsidRPr="002014A7" w:rsidRDefault="00AD750F" w:rsidP="00AD7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1523.45</w:t>
            </w:r>
          </w:p>
        </w:tc>
      </w:tr>
      <w:tr w:rsidR="00AD750F" w:rsidRPr="0010486F" w:rsidTr="00526A67">
        <w:trPr>
          <w:gridAfter w:val="1"/>
          <w:wAfter w:w="14038" w:type="dxa"/>
          <w:trHeight w:val="327"/>
        </w:trPr>
        <w:tc>
          <w:tcPr>
            <w:tcW w:w="953" w:type="dxa"/>
            <w:gridSpan w:val="2"/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944" w:type="dxa"/>
          </w:tcPr>
          <w:p w:rsidR="00AD750F" w:rsidRPr="009C1DF7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(6 листів /місяць: рекомендовані, цінні з описом , врученням, повідомленням)</w:t>
            </w:r>
          </w:p>
        </w:tc>
        <w:tc>
          <w:tcPr>
            <w:tcW w:w="2625" w:type="dxa"/>
            <w:gridSpan w:val="2"/>
          </w:tcPr>
          <w:p w:rsidR="00AD750F" w:rsidRPr="00CD13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373.60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CD13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648.40</w:t>
            </w:r>
          </w:p>
        </w:tc>
      </w:tr>
      <w:tr w:rsidR="00AD750F" w:rsidRPr="00FC0CC3" w:rsidTr="00526A67">
        <w:trPr>
          <w:gridAfter w:val="1"/>
          <w:wAfter w:w="14038" w:type="dxa"/>
          <w:trHeight w:val="337"/>
        </w:trPr>
        <w:tc>
          <w:tcPr>
            <w:tcW w:w="953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944" w:type="dxa"/>
          </w:tcPr>
          <w:p w:rsidR="00AD750F" w:rsidRPr="009C1DF7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2625" w:type="dxa"/>
            <w:gridSpan w:val="2"/>
          </w:tcPr>
          <w:p w:rsidR="00AD750F" w:rsidRPr="001750C7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 w:rsidRPr="001750C7">
              <w:rPr>
                <w:color w:val="000000" w:themeColor="text1"/>
                <w:lang w:val="uk-UA"/>
              </w:rPr>
              <w:t>1862.47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1750C7" w:rsidRDefault="00AD750F" w:rsidP="00AD750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1862.47</w:t>
            </w:r>
          </w:p>
        </w:tc>
      </w:tr>
      <w:tr w:rsidR="00AD750F" w:rsidRPr="0010486F" w:rsidTr="00526A67">
        <w:trPr>
          <w:gridAfter w:val="1"/>
          <w:wAfter w:w="14038" w:type="dxa"/>
          <w:trHeight w:val="205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44" w:type="dxa"/>
            <w:tcBorders>
              <w:top w:val="single" w:sz="18" w:space="0" w:color="auto"/>
              <w:bottom w:val="single" w:sz="18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</w:t>
            </w:r>
            <w:r w:rsidR="008E1C79">
              <w:rPr>
                <w:b/>
                <w:lang w:val="uk-UA"/>
              </w:rPr>
              <w:t>В И Т Р А Т И 22526.32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693DB6" w:rsidRDefault="00AD750F" w:rsidP="00AD750F">
            <w:pPr>
              <w:jc w:val="center"/>
            </w:pPr>
            <w:r>
              <w:rPr>
                <w:b/>
                <w:lang w:val="uk-UA"/>
              </w:rPr>
              <w:t>Сума на 7 міс.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8 міс.</w:t>
            </w:r>
          </w:p>
        </w:tc>
      </w:tr>
      <w:tr w:rsidR="00AD750F" w:rsidRPr="006D37C1" w:rsidTr="00526A67">
        <w:trPr>
          <w:gridAfter w:val="1"/>
          <w:wAfter w:w="14038" w:type="dxa"/>
          <w:trHeight w:val="266"/>
        </w:trPr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944" w:type="dxa"/>
            <w:tcBorders>
              <w:top w:val="single" w:sz="18" w:space="0" w:color="auto"/>
            </w:tcBorders>
          </w:tcPr>
          <w:p w:rsidR="00AD750F" w:rsidRPr="00265000" w:rsidRDefault="00AD750F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Програмне забезпечення 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</w:p>
        </w:tc>
        <w:tc>
          <w:tcPr>
            <w:tcW w:w="2625" w:type="dxa"/>
            <w:gridSpan w:val="2"/>
            <w:tcBorders>
              <w:top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2751</w:t>
            </w:r>
          </w:p>
        </w:tc>
        <w:tc>
          <w:tcPr>
            <w:tcW w:w="2625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3144</w:t>
            </w:r>
          </w:p>
        </w:tc>
      </w:tr>
      <w:tr w:rsidR="00AD750F" w:rsidRPr="006D37C1" w:rsidTr="00526A67">
        <w:trPr>
          <w:gridAfter w:val="1"/>
          <w:wAfter w:w="14038" w:type="dxa"/>
          <w:trHeight w:val="225"/>
        </w:trPr>
        <w:tc>
          <w:tcPr>
            <w:tcW w:w="953" w:type="dxa"/>
            <w:gridSpan w:val="2"/>
          </w:tcPr>
          <w:p w:rsidR="00AD750F" w:rsidRPr="00693DB6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944" w:type="dxa"/>
          </w:tcPr>
          <w:p w:rsidR="00AD750F" w:rsidRPr="00313629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2625" w:type="dxa"/>
            <w:gridSpan w:val="2"/>
          </w:tcPr>
          <w:p w:rsidR="00AD750F" w:rsidRPr="00CD13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348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CD13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348</w:t>
            </w:r>
          </w:p>
        </w:tc>
      </w:tr>
      <w:tr w:rsidR="00AD750F" w:rsidRPr="00FC0CC3" w:rsidTr="00526A67">
        <w:trPr>
          <w:gridAfter w:val="1"/>
          <w:wAfter w:w="14038" w:type="dxa"/>
          <w:trHeight w:val="299"/>
        </w:trPr>
        <w:tc>
          <w:tcPr>
            <w:tcW w:w="953" w:type="dxa"/>
            <w:gridSpan w:val="2"/>
          </w:tcPr>
          <w:p w:rsidR="00AD750F" w:rsidRPr="00693DB6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944" w:type="dxa"/>
          </w:tcPr>
          <w:p w:rsidR="00AD750F" w:rsidRPr="009C1DF7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2625" w:type="dxa"/>
            <w:gridSpan w:val="2"/>
          </w:tcPr>
          <w:p w:rsidR="00AD750F" w:rsidRPr="00CD13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0.00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CD13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0.00</w:t>
            </w:r>
          </w:p>
        </w:tc>
      </w:tr>
      <w:tr w:rsidR="00AD750F" w:rsidRPr="00435B0F" w:rsidTr="00526A67">
        <w:trPr>
          <w:gridAfter w:val="1"/>
          <w:wAfter w:w="14038" w:type="dxa"/>
          <w:trHeight w:val="260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AD750F" w:rsidRPr="00B90E8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944" w:type="dxa"/>
            <w:tcBorders>
              <w:bottom w:val="single" w:sz="4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AD750F" w:rsidRPr="00B90E8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B90E8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</w:tr>
      <w:tr w:rsidR="00AD750F" w:rsidRPr="004E6C91" w:rsidTr="00526A67">
        <w:trPr>
          <w:gridAfter w:val="1"/>
          <w:wAfter w:w="14038" w:type="dxa"/>
          <w:trHeight w:val="243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B90E8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944" w:type="dxa"/>
            <w:tcBorders>
              <w:top w:val="single" w:sz="4" w:space="0" w:color="auto"/>
              <w:bottom w:val="single" w:sz="4" w:space="0" w:color="auto"/>
            </w:tcBorders>
          </w:tcPr>
          <w:p w:rsidR="00AD750F" w:rsidRPr="00461027" w:rsidRDefault="00AD750F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435B0F" w:rsidTr="00526A67">
        <w:trPr>
          <w:gridAfter w:val="1"/>
          <w:wAfter w:w="14038" w:type="dxa"/>
          <w:trHeight w:val="18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B90E8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944" w:type="dxa"/>
            <w:tcBorders>
              <w:top w:val="single" w:sz="4" w:space="0" w:color="auto"/>
              <w:bottom w:val="single" w:sz="4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7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D750F" w:rsidRPr="00B90E8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944" w:type="dxa"/>
            <w:tcBorders>
              <w:top w:val="single" w:sz="4" w:space="0" w:color="auto"/>
              <w:bottom w:val="single" w:sz="18" w:space="0" w:color="auto"/>
            </w:tcBorders>
          </w:tcPr>
          <w:p w:rsidR="00AD750F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D750F" w:rsidRPr="00B64D78" w:rsidRDefault="00AD750F" w:rsidP="00AD750F">
            <w:pPr>
              <w:jc w:val="center"/>
              <w:rPr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11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B64D78" w:rsidRDefault="00AD750F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4" w:type="dxa"/>
            <w:tcBorders>
              <w:top w:val="single" w:sz="4" w:space="0" w:color="auto"/>
              <w:bottom w:val="single" w:sz="4" w:space="0" w:color="auto"/>
            </w:tcBorders>
          </w:tcPr>
          <w:p w:rsidR="00AD750F" w:rsidRDefault="00AD750F" w:rsidP="00AD750F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4E6C91" w:rsidRDefault="004E6C91" w:rsidP="00AD750F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22526.32</w:t>
            </w:r>
            <w:bookmarkStart w:id="0" w:name="_GoBack"/>
            <w:bookmarkEnd w:id="0"/>
          </w:p>
        </w:tc>
      </w:tr>
      <w:tr w:rsidR="00AD750F" w:rsidRPr="009C1DF7" w:rsidTr="00526A67">
        <w:trPr>
          <w:gridAfter w:val="1"/>
          <w:wAfter w:w="14038" w:type="dxa"/>
          <w:trHeight w:val="154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0F" w:rsidRPr="00B64D78" w:rsidRDefault="00AD750F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5A1388" w:rsidRDefault="00AD750F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5A1388" w:rsidRDefault="00AD750F" w:rsidP="00AD750F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614005.74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5A1388" w:rsidRDefault="00AD750F" w:rsidP="00AD750F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786829.30</w:t>
            </w:r>
          </w:p>
        </w:tc>
      </w:tr>
      <w:tr w:rsidR="00AD750F" w:rsidRPr="009C1DF7" w:rsidTr="00526A67">
        <w:trPr>
          <w:gridAfter w:val="1"/>
          <w:wAfter w:w="14038" w:type="dxa"/>
          <w:trHeight w:val="94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756B5B" w:rsidRDefault="00AD750F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FB09A6" w:rsidRDefault="00AD750F" w:rsidP="00AD750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FB09A6">
              <w:rPr>
                <w:b/>
                <w:color w:val="000000" w:themeColor="text1"/>
                <w:lang w:val="uk-UA"/>
              </w:rPr>
              <w:t>4641.33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FB09A6" w:rsidRDefault="00AD750F" w:rsidP="00AD750F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B09A6">
              <w:rPr>
                <w:b/>
                <w:color w:val="000000" w:themeColor="text1"/>
                <w:lang w:val="uk-UA"/>
              </w:rPr>
              <w:t>6</w:t>
            </w:r>
            <w:r w:rsidRPr="00FB09A6">
              <w:rPr>
                <w:b/>
                <w:color w:val="000000" w:themeColor="text1"/>
                <w:lang w:val="en-US"/>
              </w:rPr>
              <w:t>2.79</w:t>
            </w:r>
          </w:p>
        </w:tc>
      </w:tr>
      <w:tr w:rsidR="00AD750F" w:rsidRPr="009C1DF7" w:rsidTr="00526A67">
        <w:trPr>
          <w:gridAfter w:val="1"/>
          <w:wAfter w:w="14038" w:type="dxa"/>
          <w:trHeight w:val="17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4" w:space="0" w:color="auto"/>
              <w:bottom w:val="single" w:sz="4" w:space="0" w:color="auto"/>
            </w:tcBorders>
          </w:tcPr>
          <w:p w:rsidR="00AD750F" w:rsidRPr="001D23BC" w:rsidRDefault="00AD750F" w:rsidP="00AD750F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1D23BC" w:rsidRDefault="00AD750F" w:rsidP="00AD750F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1D23BC" w:rsidRDefault="00AD750F" w:rsidP="00AD750F">
            <w:pPr>
              <w:jc w:val="center"/>
              <w:rPr>
                <w:color w:val="FF0000"/>
                <w:lang w:val="en-US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97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4" w:space="0" w:color="auto"/>
              <w:bottom w:val="single" w:sz="4" w:space="0" w:color="auto"/>
            </w:tcBorders>
          </w:tcPr>
          <w:p w:rsidR="00AD750F" w:rsidRPr="001D23BC" w:rsidRDefault="00AD750F" w:rsidP="00AD750F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1D23BC" w:rsidRDefault="00AD750F" w:rsidP="00AD750F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1D23BC" w:rsidRDefault="00AD750F" w:rsidP="00AD750F">
            <w:pPr>
              <w:jc w:val="center"/>
              <w:rPr>
                <w:color w:val="FF0000"/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180"/>
        </w:trPr>
        <w:tc>
          <w:tcPr>
            <w:tcW w:w="953" w:type="dxa"/>
            <w:gridSpan w:val="2"/>
            <w:vMerge w:val="restart"/>
            <w:tcBorders>
              <w:top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vMerge w:val="restart"/>
            <w:tcBorders>
              <w:top w:val="single" w:sz="4" w:space="0" w:color="auto"/>
            </w:tcBorders>
          </w:tcPr>
          <w:p w:rsidR="00AD750F" w:rsidRDefault="00AD750F" w:rsidP="00AD750F">
            <w:pPr>
              <w:rPr>
                <w:b/>
                <w:color w:val="FF0000"/>
                <w:lang w:val="uk-UA"/>
              </w:rPr>
            </w:pPr>
            <w:r w:rsidRPr="001D23BC">
              <w:rPr>
                <w:b/>
                <w:color w:val="FF0000"/>
                <w:lang w:val="uk-UA"/>
              </w:rPr>
              <w:t>Депозит</w:t>
            </w:r>
            <w:r>
              <w:rPr>
                <w:b/>
                <w:color w:val="FF0000"/>
                <w:lang w:val="uk-UA"/>
              </w:rPr>
              <w:t>: залишок на депозитному рахунку</w:t>
            </w:r>
          </w:p>
          <w:p w:rsidR="00AD750F" w:rsidRDefault="00AD750F" w:rsidP="00AD750F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п</w:t>
            </w:r>
            <w:r w:rsidRPr="00933021">
              <w:rPr>
                <w:b/>
                <w:color w:val="FF0000"/>
                <w:lang w:val="uk-UA"/>
              </w:rPr>
              <w:t>ерераховано на депозитний рахунок</w:t>
            </w:r>
          </w:p>
          <w:p w:rsidR="00AD750F" w:rsidRPr="00933021" w:rsidRDefault="00AD750F" w:rsidP="00AD750F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  <w:lang w:val="uk-UA"/>
              </w:rPr>
            </w:pPr>
            <w:proofErr w:type="spellStart"/>
            <w:r>
              <w:rPr>
                <w:b/>
                <w:color w:val="FF0000"/>
                <w:lang w:val="uk-UA"/>
              </w:rPr>
              <w:t>повернено</w:t>
            </w:r>
            <w:proofErr w:type="spellEnd"/>
            <w:r>
              <w:rPr>
                <w:b/>
                <w:color w:val="FF0000"/>
                <w:lang w:val="uk-UA"/>
              </w:rPr>
              <w:t xml:space="preserve"> з депозитного рахунку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1D23BC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1D23BC">
              <w:rPr>
                <w:color w:val="FF0000"/>
                <w:lang w:val="uk-UA"/>
              </w:rPr>
              <w:t>70000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933021" w:rsidRDefault="00AD750F" w:rsidP="00AD750F">
            <w:pPr>
              <w:jc w:val="center"/>
              <w:rPr>
                <w:color w:val="FF0000"/>
                <w:lang w:val="uk-UA"/>
              </w:rPr>
            </w:pPr>
            <w:r w:rsidRPr="001D23BC">
              <w:rPr>
                <w:color w:val="FF0000"/>
                <w:lang w:val="en-US"/>
              </w:rPr>
              <w:t>56200</w:t>
            </w:r>
          </w:p>
        </w:tc>
      </w:tr>
      <w:tr w:rsidR="00AD750F" w:rsidRPr="009C1DF7" w:rsidTr="00526A67">
        <w:trPr>
          <w:gridAfter w:val="1"/>
          <w:wAfter w:w="14038" w:type="dxa"/>
          <w:trHeight w:val="180"/>
        </w:trPr>
        <w:tc>
          <w:tcPr>
            <w:tcW w:w="953" w:type="dxa"/>
            <w:gridSpan w:val="2"/>
            <w:vMerge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vMerge/>
          </w:tcPr>
          <w:p w:rsidR="00AD750F" w:rsidRPr="001D23BC" w:rsidRDefault="00AD750F" w:rsidP="00AD750F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0F" w:rsidRPr="001D23BC" w:rsidRDefault="00AD750F" w:rsidP="00AD750F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98500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1D23BC" w:rsidRDefault="00AD750F" w:rsidP="00AD750F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uk-UA"/>
              </w:rPr>
              <w:t>162000</w:t>
            </w:r>
          </w:p>
        </w:tc>
      </w:tr>
      <w:tr w:rsidR="00AD750F" w:rsidRPr="009C1DF7" w:rsidTr="00526A67">
        <w:trPr>
          <w:gridAfter w:val="1"/>
          <w:wAfter w:w="14038" w:type="dxa"/>
          <w:trHeight w:val="202"/>
        </w:trPr>
        <w:tc>
          <w:tcPr>
            <w:tcW w:w="953" w:type="dxa"/>
            <w:gridSpan w:val="2"/>
            <w:vMerge/>
            <w:tcBorders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vMerge/>
            <w:tcBorders>
              <w:bottom w:val="single" w:sz="18" w:space="0" w:color="auto"/>
            </w:tcBorders>
          </w:tcPr>
          <w:p w:rsidR="00AD750F" w:rsidRPr="001D23BC" w:rsidRDefault="00AD750F" w:rsidP="00AD750F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D750F" w:rsidRDefault="00AD750F" w:rsidP="00AD750F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28500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Default="00AD750F" w:rsidP="00AD750F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105800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4" w:space="0" w:color="auto"/>
              <w:bottom w:val="single" w:sz="18" w:space="0" w:color="auto"/>
            </w:tcBorders>
          </w:tcPr>
          <w:p w:rsidR="00AD750F" w:rsidRPr="00B64D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tcBorders>
              <w:top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44" w:type="dxa"/>
            <w:tcBorders>
              <w:top w:val="single" w:sz="18" w:space="0" w:color="auto"/>
            </w:tcBorders>
          </w:tcPr>
          <w:p w:rsidR="00AD750F" w:rsidRPr="00313629" w:rsidRDefault="00AD750F" w:rsidP="00AD750F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7 міс.</w:t>
            </w:r>
          </w:p>
        </w:tc>
        <w:tc>
          <w:tcPr>
            <w:tcW w:w="2625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AD750F" w:rsidRPr="00461027" w:rsidRDefault="00AD750F" w:rsidP="00AD750F">
            <w:pPr>
              <w:jc w:val="center"/>
              <w:rPr>
                <w:b/>
                <w:lang w:val="uk-UA"/>
              </w:rPr>
            </w:pPr>
            <w:r w:rsidRPr="00461027">
              <w:rPr>
                <w:b/>
                <w:lang w:val="uk-UA"/>
              </w:rPr>
              <w:t>Сума на 8 міс.</w:t>
            </w: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AD750F" w:rsidRPr="00B64D78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</w:tcPr>
          <w:p w:rsidR="00AD750F" w:rsidRPr="00313629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2625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FC0CC3" w:rsidTr="00526A67">
        <w:trPr>
          <w:gridAfter w:val="1"/>
          <w:wAfter w:w="14038" w:type="dxa"/>
        </w:trPr>
        <w:tc>
          <w:tcPr>
            <w:tcW w:w="953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44" w:type="dxa"/>
          </w:tcPr>
          <w:p w:rsidR="00AD750F" w:rsidRPr="009C1DF7" w:rsidRDefault="00AD750F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2625" w:type="dxa"/>
            <w:gridSpan w:val="2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tcBorders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bottom w:val="single" w:sz="18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  <w:tcBorders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FC0CC3" w:rsidTr="00526A67">
        <w:trPr>
          <w:gridAfter w:val="1"/>
          <w:wAfter w:w="14038" w:type="dxa"/>
          <w:trHeight w:val="243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D750F" w:rsidRPr="00B64D78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8944" w:type="dxa"/>
            <w:tcBorders>
              <w:top w:val="single" w:sz="4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D750F" w:rsidRPr="00B64D78" w:rsidRDefault="00AD750F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B64D78" w:rsidRDefault="00AD750F" w:rsidP="00AD750F">
            <w:pPr>
              <w:jc w:val="center"/>
              <w:rPr>
                <w:b/>
                <w:lang w:val="uk-UA"/>
              </w:rPr>
            </w:pPr>
          </w:p>
        </w:tc>
      </w:tr>
      <w:tr w:rsidR="00AD750F" w:rsidRPr="00FC0CC3" w:rsidTr="00526A67">
        <w:trPr>
          <w:gridAfter w:val="1"/>
          <w:wAfter w:w="14038" w:type="dxa"/>
          <w:trHeight w:val="19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rPr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206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8944" w:type="dxa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318"/>
        </w:trPr>
        <w:tc>
          <w:tcPr>
            <w:tcW w:w="95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44" w:type="dxa"/>
            <w:tcBorders>
              <w:top w:val="single" w:sz="18" w:space="0" w:color="auto"/>
              <w:bottom w:val="single" w:sz="4" w:space="0" w:color="auto"/>
            </w:tcBorders>
          </w:tcPr>
          <w:p w:rsidR="00AD750F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262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F" w:rsidRPr="007A396E" w:rsidRDefault="00AD750F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F" w:rsidRPr="007A396E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F" w:rsidRDefault="00AD750F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</w:tr>
      <w:tr w:rsidR="00AD750F" w:rsidRPr="009C1DF7" w:rsidTr="00526A67">
        <w:trPr>
          <w:gridAfter w:val="1"/>
          <w:wAfter w:w="14038" w:type="dxa"/>
          <w:trHeight w:val="150"/>
        </w:trPr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750F" w:rsidRPr="00BD4023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0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D750F" w:rsidRPr="009C1DF7" w:rsidRDefault="00AD750F" w:rsidP="00AD750F">
            <w:pPr>
              <w:jc w:val="center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D750F" w:rsidRPr="00BD4023" w:rsidRDefault="00AD750F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26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D750F" w:rsidRPr="00BD4023" w:rsidRDefault="00AD750F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9C1DF7" w:rsidRDefault="00356373">
      <w:pPr>
        <w:rPr>
          <w:lang w:val="uk-UA"/>
        </w:rPr>
      </w:pPr>
    </w:p>
    <w:sectPr w:rsidR="00356373" w:rsidRPr="009C1DF7" w:rsidSect="0010486F">
      <w:pgSz w:w="16838" w:h="11906" w:orient="landscape"/>
      <w:pgMar w:top="53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95435"/>
    <w:rsid w:val="00096919"/>
    <w:rsid w:val="000A3785"/>
    <w:rsid w:val="000B1DA2"/>
    <w:rsid w:val="000D3341"/>
    <w:rsid w:val="0010486F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E63EB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72E66"/>
    <w:rsid w:val="003874FA"/>
    <w:rsid w:val="00394B25"/>
    <w:rsid w:val="00395DFB"/>
    <w:rsid w:val="003C6B34"/>
    <w:rsid w:val="003C798F"/>
    <w:rsid w:val="003E21FB"/>
    <w:rsid w:val="003E270E"/>
    <w:rsid w:val="003F6190"/>
    <w:rsid w:val="003F6C9A"/>
    <w:rsid w:val="004165D7"/>
    <w:rsid w:val="00424EA3"/>
    <w:rsid w:val="00435B0F"/>
    <w:rsid w:val="00443D49"/>
    <w:rsid w:val="00461027"/>
    <w:rsid w:val="00470B11"/>
    <w:rsid w:val="0047387C"/>
    <w:rsid w:val="00475E8B"/>
    <w:rsid w:val="00480DFC"/>
    <w:rsid w:val="00484535"/>
    <w:rsid w:val="004A4AAA"/>
    <w:rsid w:val="004D54CE"/>
    <w:rsid w:val="004D5F26"/>
    <w:rsid w:val="004E3C82"/>
    <w:rsid w:val="004E6C91"/>
    <w:rsid w:val="00503F62"/>
    <w:rsid w:val="00504735"/>
    <w:rsid w:val="00526A67"/>
    <w:rsid w:val="0054001A"/>
    <w:rsid w:val="005A1388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11723"/>
    <w:rsid w:val="00737FC8"/>
    <w:rsid w:val="00756B5B"/>
    <w:rsid w:val="00763226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5139"/>
    <w:rsid w:val="0089654E"/>
    <w:rsid w:val="00897A5D"/>
    <w:rsid w:val="008B0A0A"/>
    <w:rsid w:val="008B100D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C1DF7"/>
    <w:rsid w:val="009C3C3F"/>
    <w:rsid w:val="009E45E8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6688F"/>
    <w:rsid w:val="00A67A6C"/>
    <w:rsid w:val="00A94CE4"/>
    <w:rsid w:val="00AB2C6A"/>
    <w:rsid w:val="00AB345F"/>
    <w:rsid w:val="00AD463B"/>
    <w:rsid w:val="00AD750F"/>
    <w:rsid w:val="00AD7650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6858"/>
    <w:rsid w:val="00C365D8"/>
    <w:rsid w:val="00C46721"/>
    <w:rsid w:val="00C71B53"/>
    <w:rsid w:val="00C85A01"/>
    <w:rsid w:val="00CA4E71"/>
    <w:rsid w:val="00CB2000"/>
    <w:rsid w:val="00CB4DD2"/>
    <w:rsid w:val="00CD1378"/>
    <w:rsid w:val="00D071BA"/>
    <w:rsid w:val="00D4191F"/>
    <w:rsid w:val="00D42024"/>
    <w:rsid w:val="00D61C96"/>
    <w:rsid w:val="00D7345B"/>
    <w:rsid w:val="00D76120"/>
    <w:rsid w:val="00D839F5"/>
    <w:rsid w:val="00DA7E75"/>
    <w:rsid w:val="00DB2C2B"/>
    <w:rsid w:val="00DB5713"/>
    <w:rsid w:val="00DC27AB"/>
    <w:rsid w:val="00DE01E4"/>
    <w:rsid w:val="00DF0E70"/>
    <w:rsid w:val="00E037C6"/>
    <w:rsid w:val="00E11AE9"/>
    <w:rsid w:val="00E25A65"/>
    <w:rsid w:val="00E477DD"/>
    <w:rsid w:val="00E5354E"/>
    <w:rsid w:val="00EA14E5"/>
    <w:rsid w:val="00EB4464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1411"/>
  <w15:docId w15:val="{C6C171CF-BA73-4C16-B1CC-A92CCD7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D48E-092A-4C3E-AAC1-42F6FAF6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60</cp:revision>
  <cp:lastPrinted>2019-08-28T11:35:00Z</cp:lastPrinted>
  <dcterms:created xsi:type="dcterms:W3CDTF">2019-08-22T05:35:00Z</dcterms:created>
  <dcterms:modified xsi:type="dcterms:W3CDTF">2020-05-25T16:53:00Z</dcterms:modified>
</cp:coreProperties>
</file>